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承 诺 函</w:t>
      </w: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浙江省慈善联合总会：</w:t>
      </w:r>
    </w:p>
    <w:p>
      <w:pPr>
        <w:pStyle w:val="8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很荣幸能参与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贵会慈善书画精品集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的竞争性谈判。本人代表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公司，在此作如下承诺：</w:t>
      </w:r>
    </w:p>
    <w:p>
      <w:pPr>
        <w:pStyle w:val="8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完全理解和接受竞争性谈判邀请文件的所有规定和要求。</w:t>
      </w:r>
    </w:p>
    <w:p>
      <w:pPr>
        <w:pStyle w:val="8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若能中标，我方将按照竞争性谈判邀请文件的具体规定与需要签订供货合同，并严格履行合同义务，按时交货，提供优质的产品和服务。如果在合同执行过程中，发现质量、数量出现问题我方尽快更换或退货，并承担相应的经济责任。</w:t>
      </w:r>
    </w:p>
    <w:p>
      <w:pPr>
        <w:pStyle w:val="8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在整个竞争性谈判过程中我方若有违规行为，贵方可按招标文件规定给予处罚，我方完全接受。</w:t>
      </w:r>
    </w:p>
    <w:p>
      <w:pPr>
        <w:pStyle w:val="8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我方同意，本承诺将成为合同不可分割的一部分，与合同具有同等的法律效力。</w:t>
      </w:r>
    </w:p>
    <w:p>
      <w:pPr>
        <w:pStyle w:val="8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pStyle w:val="8"/>
        <w:spacing w:line="360" w:lineRule="auto"/>
        <w:ind w:firstLine="2880" w:firstLineChars="9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公司盖章</w:t>
      </w:r>
    </w:p>
    <w:p>
      <w:pPr>
        <w:pStyle w:val="8"/>
        <w:spacing w:line="360" w:lineRule="auto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A3"/>
    <w:rsid w:val="000860A0"/>
    <w:rsid w:val="000D4A77"/>
    <w:rsid w:val="000E77A3"/>
    <w:rsid w:val="003003FC"/>
    <w:rsid w:val="00706608"/>
    <w:rsid w:val="00773007"/>
    <w:rsid w:val="009C28B3"/>
    <w:rsid w:val="00CB78B0"/>
    <w:rsid w:val="00D90F35"/>
    <w:rsid w:val="00EB4300"/>
    <w:rsid w:val="3322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Lines>2</Lines>
  <Paragraphs>1</Paragraphs>
  <TotalTime>1</TotalTime>
  <ScaleCrop>false</ScaleCrop>
  <LinksUpToDate>false</LinksUpToDate>
  <CharactersWithSpaces>352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2023-03-14T09:47:00Z</dcterms:created>
  <dc:creator>ChenBLing</dc:creator>
  <cp:lastModifiedBy>owner</cp:lastModifiedBy>
  <dcterms:modified xsi:type="dcterms:W3CDTF">2024-05-29T07:53:15Z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